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B7E" w:rsidRPr="00707383" w:rsidRDefault="00054B7E" w:rsidP="0070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 биологии для 5 класса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Составлена на основе ФГОС основного общего образования</w:t>
      </w:r>
    </w:p>
    <w:p w:rsidR="00054B7E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4B7E" w:rsidRPr="00707383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Пояснительная записка.</w:t>
      </w:r>
    </w:p>
    <w:p w:rsidR="00054B7E" w:rsidRPr="00707383" w:rsidRDefault="00054B7E" w:rsidP="00054B7E">
      <w:pPr>
        <w:shd w:val="clear" w:color="auto" w:fill="FFFFFF"/>
        <w:spacing w:after="0" w:line="240" w:lineRule="auto"/>
        <w:ind w:right="40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. Рабочая программа по биологии для 5 класса средней школы составлена на основе фундаментального ядра содержания общего образования, на основе рабочей государственной программы по биологии 5-9 классы стандарта второго поколения Москва «Дрофа» 2014 год,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образования.. Курс продолжает изучение естественнонаучных дисциплин, начатое в начальной школе по, одновременно являясь пропедевтической основой для изучения естественных наук в старшей школе. При этом программа построена таким образом, чтобы исключить как дублирование учебного материала начальной школы, так и ненужное опережение. Предлагаемая рабочая программа реализуется в учебниках биологии и учебно-методических пособиях, созданных коллективом авторов под руководством Н. И. Сонина.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Данная рабочая программа ориентирована на использование учебника Н.И. Сонина, А.А. Плешакова.  Биология. Введение в биологию. 5 класс </w:t>
      </w:r>
      <w:r w:rsid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(линейный 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курс). М.:Дрофа,2014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2. Цели обучения:</w:t>
      </w:r>
    </w:p>
    <w:p w:rsidR="00054B7E" w:rsidRPr="00707383" w:rsidRDefault="00054B7E" w:rsidP="00054B7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Освоение знаний о живой природе; о строении, жизнедеятельности и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средообразующей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 роли живых организмов; о роли биологической науки в практической деятельности людей, методах познания живой природы;</w:t>
      </w:r>
    </w:p>
    <w:p w:rsidR="00054B7E" w:rsidRPr="00707383" w:rsidRDefault="00054B7E" w:rsidP="00054B7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Овладение умениями применять биологические знания для объяснения процессов и явлений живой природы; работать с биологическими приборами, инструментами, справочниками; проводить наблюдения за биологическими объектами;</w:t>
      </w:r>
    </w:p>
    <w:p w:rsidR="00054B7E" w:rsidRPr="00707383" w:rsidRDefault="00054B7E" w:rsidP="00054B7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054B7E" w:rsidRPr="00707383" w:rsidRDefault="00054B7E" w:rsidP="00054B7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054B7E" w:rsidRPr="00707383" w:rsidRDefault="00054B7E" w:rsidP="00054B7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Использование приобретенных знаний и умений в повседневной жизни для ухода за растениями, домашними животными, заботы о собственном здоровье, оказание первой помощи себе и окружающим; для соблюдения правил поведения в окружающей среде и норм здорового образа жизни, для профилактики заболеваний, травматизма и стрессов.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Задачи обучения:</w:t>
      </w:r>
    </w:p>
    <w:p w:rsidR="00054B7E" w:rsidRPr="00707383" w:rsidRDefault="00054B7E" w:rsidP="00054B7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Формирование целостной научной картины мира;</w:t>
      </w:r>
    </w:p>
    <w:p w:rsidR="00054B7E" w:rsidRPr="00707383" w:rsidRDefault="00054B7E" w:rsidP="00054B7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Понимание возрастающей роли естественных наук и научных исследований в современном мире;</w:t>
      </w:r>
    </w:p>
    <w:p w:rsidR="00054B7E" w:rsidRPr="00707383" w:rsidRDefault="00054B7E" w:rsidP="00054B7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Овладение научным подходом к решению различных задач;</w:t>
      </w:r>
    </w:p>
    <w:p w:rsidR="00054B7E" w:rsidRPr="00707383" w:rsidRDefault="00054B7E" w:rsidP="00054B7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Овладение умениями формулировать гипотезы, конструировать, проводить эксперименты, оценивать полученные результаты.</w:t>
      </w:r>
    </w:p>
    <w:p w:rsidR="00054B7E" w:rsidRPr="00707383" w:rsidRDefault="00054B7E" w:rsidP="00054B7E">
      <w:pPr>
        <w:shd w:val="clear" w:color="auto" w:fill="FFFFFF"/>
        <w:spacing w:after="0" w:line="240" w:lineRule="auto"/>
        <w:ind w:right="4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054B7E" w:rsidRPr="00707383" w:rsidRDefault="00054B7E" w:rsidP="00054B7E">
      <w:pPr>
        <w:shd w:val="clear" w:color="auto" w:fill="FFFFFF"/>
        <w:spacing w:after="0" w:line="240" w:lineRule="auto"/>
        <w:ind w:right="40" w:firstLine="7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3.Общая характеристика учебного предмета.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Курс биологических дисциплин входит в число естественных наук изучающих природу, а также научные методы и пути познания человеком природы.</w:t>
      </w:r>
    </w:p>
    <w:p w:rsidR="00054B7E" w:rsidRPr="00707383" w:rsidRDefault="00054B7E" w:rsidP="00054B7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Учебный курс «Биология», в содержании которого ведущим компонентом являются научные знания, научные методы познания, практические умения и навыки, позволяет сформировать у учащихся эмоционально-ценностное отношение к изучаемому материалу, создать условия для формирования компетенции в интеллектуальных, гражданско-правовых, коммуникационных и информационных областях.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В 5 классе учащиеся узнают, чем живая природа отличается от неживой, 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 Они получают сведения о клетке, тканях и органах живых организмов, об условиях жизни и разнообразии, распространении и значении бактерий, грибов, растений и животных.</w:t>
      </w:r>
    </w:p>
    <w:p w:rsidR="0053692F" w:rsidRDefault="0053692F" w:rsidP="00054B7E">
      <w:pPr>
        <w:shd w:val="clear" w:color="auto" w:fill="FFFFFF"/>
        <w:spacing w:after="0" w:line="240" w:lineRule="auto"/>
        <w:ind w:right="4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</w:pPr>
    </w:p>
    <w:p w:rsidR="00054B7E" w:rsidRPr="00707383" w:rsidRDefault="00054B7E" w:rsidP="00054B7E">
      <w:pPr>
        <w:shd w:val="clear" w:color="auto" w:fill="FFFFFF"/>
        <w:spacing w:after="0" w:line="240" w:lineRule="auto"/>
        <w:ind w:right="40" w:firstLine="7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lastRenderedPageBreak/>
        <w:t>4. Место учебного предмета в учебном плане</w:t>
      </w:r>
    </w:p>
    <w:p w:rsidR="00054B7E" w:rsidRPr="00707383" w:rsidRDefault="00054B7E" w:rsidP="00054B7E">
      <w:pPr>
        <w:shd w:val="clear" w:color="auto" w:fill="FFFFFF"/>
        <w:spacing w:after="0" w:line="240" w:lineRule="auto"/>
        <w:ind w:right="40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Согласно базисному (образовательному) плану образовательных учреждений РФ на изучение биологии в 5 классе основной школы выделяется 35 часов </w:t>
      </w:r>
      <w:proofErr w:type="gramStart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( </w:t>
      </w:r>
      <w:proofErr w:type="gramEnd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1 час в неделю, 35 учебных недель).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5 Ценностные ориентиры содержания предмета биологии.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В качестве ценностных ориентиров биологического образования выступают объекты, изучаемые в курсе биологии,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Основу познавательных ценностей составляют научные знаний и научные методы познания. Познавательные ценностные ориентиры, формируемые в процессе изучения биологии, проявляются в признании:</w:t>
      </w:r>
    </w:p>
    <w:p w:rsidR="00054B7E" w:rsidRPr="00707383" w:rsidRDefault="00054B7E" w:rsidP="00054B7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ценности научного знания, его практической значимости, достоверности;</w:t>
      </w:r>
    </w:p>
    <w:p w:rsidR="00054B7E" w:rsidRPr="00707383" w:rsidRDefault="00054B7E" w:rsidP="00054B7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ценности биологических методов исследования живой и неживой природы;</w:t>
      </w:r>
    </w:p>
    <w:p w:rsidR="00054B7E" w:rsidRPr="00707383" w:rsidRDefault="00054B7E" w:rsidP="00054B7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понимание сложности и противоречивости самого процесса познания;</w:t>
      </w:r>
    </w:p>
    <w:p w:rsidR="00054B7E" w:rsidRPr="00707383" w:rsidRDefault="00054B7E" w:rsidP="00054B7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уважительное отношение к созидательной, творческой деятельности;</w:t>
      </w:r>
    </w:p>
    <w:p w:rsidR="00054B7E" w:rsidRPr="00707383" w:rsidRDefault="00054B7E" w:rsidP="00054B7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понимание необходимости здорового образа жизни;</w:t>
      </w:r>
    </w:p>
    <w:p w:rsidR="00054B7E" w:rsidRPr="00707383" w:rsidRDefault="00054B7E" w:rsidP="00054B7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осознание необходимости соблюдать гигиенические правила и нормы;</w:t>
      </w:r>
    </w:p>
    <w:p w:rsidR="00054B7E" w:rsidRPr="00707383" w:rsidRDefault="00054B7E" w:rsidP="00054B7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сознательный выбор будущей профессиональной деятельности.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Курс биологии обладает возможностями для формирования коммуникативных ценностей, основу которых составляют процесс общения и грамотная речь. Коммуникативные ценностные ориентации курса способствуют:</w:t>
      </w:r>
    </w:p>
    <w:p w:rsidR="00054B7E" w:rsidRPr="00707383" w:rsidRDefault="00054B7E" w:rsidP="00054B7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правильному использованию биологической терминологии и символики;</w:t>
      </w:r>
    </w:p>
    <w:p w:rsidR="00054B7E" w:rsidRPr="00707383" w:rsidRDefault="00054B7E" w:rsidP="00054B7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развитию потребности вести диалог, выслушивать мнение оппонента, участвовать в дискуссии;</w:t>
      </w:r>
    </w:p>
    <w:p w:rsidR="00054B7E" w:rsidRPr="00707383" w:rsidRDefault="00054B7E" w:rsidP="00054B7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развитию способности открыто выражать и аргументированно отстаивать свою точку зрения.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        Курс биологии в наибольшей мере, по сравнению с другими школьным курсами, направлен на формирование нравственных ценностей - ценности жизни во всех ее проявлениях, включая понимание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самоценности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, уникальности и неповторимости всех живых объектов, в том числе и человека.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Ценностные ориентации, формируемые в курсе биологии в сфере эстетических ценностей, предполагают воспитание у учащихся способности к восприятию и преобразованию живой природы по законам красоты, гармонии; эстетического отношения к объектам живой природы.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Все выше обозначенные ценности и ценностные ориентации составляют в совокупности основу для формирования ценностного отношения к природе, обществу, человеку в контексте общечеловеческих ценностей истины, добра и красоты.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54B7E" w:rsidRPr="00707383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6</w:t>
      </w: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. Результаты освоения учебного предмета.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Личностным результатом изучения предмета является формирование следующих умений и качеств:</w:t>
      </w:r>
    </w:p>
    <w:p w:rsidR="00054B7E" w:rsidRPr="00707383" w:rsidRDefault="00054B7E" w:rsidP="00054B7E">
      <w:pPr>
        <w:numPr>
          <w:ilvl w:val="0"/>
          <w:numId w:val="5"/>
        </w:num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Осознание единства и целостности окружающего мира, возможности его познания и объяснения на основе достижений науки;</w:t>
      </w:r>
    </w:p>
    <w:p w:rsidR="00054B7E" w:rsidRPr="00707383" w:rsidRDefault="00054B7E" w:rsidP="00054B7E">
      <w:pPr>
        <w:numPr>
          <w:ilvl w:val="0"/>
          <w:numId w:val="5"/>
        </w:num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Постепенное выстраивание собственной целостной картины мира;</w:t>
      </w:r>
    </w:p>
    <w:p w:rsidR="00054B7E" w:rsidRPr="00707383" w:rsidRDefault="00054B7E" w:rsidP="00054B7E">
      <w:pPr>
        <w:numPr>
          <w:ilvl w:val="0"/>
          <w:numId w:val="5"/>
        </w:num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Осознание потребности и готовности к самообразованию, в том числе и в рамках самостоятельной деятельности вне школы (умение доказывать, строить рассуждения, анализировать, сравнивать, делать выводы и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др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);</w:t>
      </w:r>
    </w:p>
    <w:p w:rsidR="00054B7E" w:rsidRPr="00707383" w:rsidRDefault="00054B7E" w:rsidP="00054B7E">
      <w:pPr>
        <w:numPr>
          <w:ilvl w:val="0"/>
          <w:numId w:val="5"/>
        </w:num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Оценка жизненных ситуаций с точки зрения безопасного образа жизни и сохранения здоровья;</w:t>
      </w:r>
    </w:p>
    <w:p w:rsidR="00054B7E" w:rsidRPr="00707383" w:rsidRDefault="00054B7E" w:rsidP="00054B7E">
      <w:pPr>
        <w:numPr>
          <w:ilvl w:val="0"/>
          <w:numId w:val="5"/>
        </w:num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Оценка экологического риска взаимоотношений человека и природы;</w:t>
      </w:r>
    </w:p>
    <w:p w:rsidR="00054B7E" w:rsidRPr="00707383" w:rsidRDefault="00054B7E" w:rsidP="00054B7E">
      <w:pPr>
        <w:numPr>
          <w:ilvl w:val="0"/>
          <w:numId w:val="5"/>
        </w:num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Формирование экологического мышления: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proofErr w:type="spellStart"/>
      <w:r w:rsidRPr="00707383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Метапредметным</w:t>
      </w:r>
      <w:proofErr w:type="spellEnd"/>
      <w:r w:rsidRPr="00707383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 xml:space="preserve"> результатом изучения курса является формирование универсальных учебных действий (УУД)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color w:val="000000"/>
          <w:lang w:eastAsia="ru-RU"/>
        </w:rPr>
        <w:t>Регулятивные УУД:</w:t>
      </w:r>
    </w:p>
    <w:p w:rsidR="00054B7E" w:rsidRPr="00707383" w:rsidRDefault="00054B7E" w:rsidP="00054B7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Самостоятельно обнаруживать и формировать учебную проблему, определять УД;</w:t>
      </w:r>
    </w:p>
    <w:p w:rsidR="00054B7E" w:rsidRPr="00707383" w:rsidRDefault="00054B7E" w:rsidP="00054B7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054B7E" w:rsidRPr="00707383" w:rsidRDefault="00054B7E" w:rsidP="00054B7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Составлять (индивидуально или в группе) план решения проблемы (выполнения проекта);</w:t>
      </w:r>
    </w:p>
    <w:p w:rsidR="00054B7E" w:rsidRPr="00707383" w:rsidRDefault="00054B7E" w:rsidP="00054B7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054B7E" w:rsidRPr="00707383" w:rsidRDefault="00054B7E" w:rsidP="00054B7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В диалоге с учителем совершенствовать самостоятельно выбранные критерии оценки.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color w:val="000000"/>
          <w:lang w:eastAsia="ru-RU"/>
        </w:rPr>
        <w:t>Познавательные УУД:</w:t>
      </w:r>
    </w:p>
    <w:p w:rsidR="00054B7E" w:rsidRPr="00707383" w:rsidRDefault="00054B7E" w:rsidP="00054B7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Анализировать, сравнивать, классифицировать факты и явления;</w:t>
      </w:r>
    </w:p>
    <w:p w:rsidR="00054B7E" w:rsidRPr="00707383" w:rsidRDefault="00054B7E" w:rsidP="00054B7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Выявлять причины и следствия простых явлений;</w:t>
      </w:r>
    </w:p>
    <w:p w:rsidR="00054B7E" w:rsidRPr="00707383" w:rsidRDefault="00054B7E" w:rsidP="00054B7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Осуществлять сравнение и классификацию, самостоятельно выбирая критерий для указанных логических операций;</w:t>
      </w:r>
    </w:p>
    <w:p w:rsidR="00054B7E" w:rsidRPr="00707383" w:rsidRDefault="00054B7E" w:rsidP="00054B7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Строить логическое рассуждение, включающее установление причинно-следственных связей;</w:t>
      </w:r>
    </w:p>
    <w:p w:rsidR="00054B7E" w:rsidRPr="00707383" w:rsidRDefault="00054B7E" w:rsidP="00054B7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Создавать схематические модели с выделением существенных характеристик объекта;</w:t>
      </w:r>
    </w:p>
    <w:p w:rsidR="00054B7E" w:rsidRPr="00707383" w:rsidRDefault="00054B7E" w:rsidP="00054B7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Составлять тезисы, различные виды планов (простых, сложных и т.п.)</w:t>
      </w:r>
    </w:p>
    <w:p w:rsidR="00054B7E" w:rsidRPr="00707383" w:rsidRDefault="00054B7E" w:rsidP="00054B7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Преобразовывать информацию из одного вида в другой (таблицу в текст);</w:t>
      </w:r>
    </w:p>
    <w:p w:rsidR="00054B7E" w:rsidRPr="00707383" w:rsidRDefault="00054B7E" w:rsidP="00054B7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color w:val="000000"/>
          <w:lang w:eastAsia="ru-RU"/>
        </w:rPr>
        <w:t>Коммуникативные УУД:</w:t>
      </w:r>
    </w:p>
    <w:p w:rsidR="00054B7E" w:rsidRPr="00707383" w:rsidRDefault="00054B7E" w:rsidP="00054B7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Самостоятельно организовывать учебное взаимодействие в группе (определять общие цели, договариваться друг с другом);</w:t>
      </w:r>
    </w:p>
    <w:p w:rsidR="00054B7E" w:rsidRPr="00707383" w:rsidRDefault="00054B7E" w:rsidP="00054B7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В дискуссии уметь выдвинуть аргументы и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контаргументы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054B7E" w:rsidRPr="00707383" w:rsidRDefault="00054B7E" w:rsidP="00054B7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Учиться критично относиться к своему мнению, с достоинством признавать ошибочность своего мнения и корректировать его;</w:t>
      </w:r>
    </w:p>
    <w:p w:rsidR="00054B7E" w:rsidRPr="00707383" w:rsidRDefault="00054B7E" w:rsidP="00054B7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Понимая позицию другого, различать в его речи: мнение (точку зрения), доказательство (аргументы), факты (гипотезы, аксиомы, теории);</w:t>
      </w:r>
    </w:p>
    <w:p w:rsidR="00054B7E" w:rsidRPr="00707383" w:rsidRDefault="00054B7E" w:rsidP="00054B7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Уметь взглянуть на ситуацию с иной позиции и договариваться с людьми иных позиций.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 xml:space="preserve">Предметным результатом изучения курса является </w:t>
      </w:r>
      <w:proofErr w:type="spellStart"/>
      <w:r w:rsidRPr="00707383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сформированность</w:t>
      </w:r>
      <w:proofErr w:type="spellEnd"/>
      <w:r w:rsidRPr="00707383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 xml:space="preserve"> следующих умений:</w:t>
      </w:r>
    </w:p>
    <w:p w:rsidR="00054B7E" w:rsidRPr="00707383" w:rsidRDefault="00054B7E" w:rsidP="00054B7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Определять роль в природе различных групп организмов;</w:t>
      </w:r>
    </w:p>
    <w:p w:rsidR="00054B7E" w:rsidRPr="00707383" w:rsidRDefault="00054B7E" w:rsidP="00054B7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Объяснять роль живых организмов в круговороте веществ в биосфере;</w:t>
      </w:r>
    </w:p>
    <w:p w:rsidR="00054B7E" w:rsidRPr="00707383" w:rsidRDefault="00054B7E" w:rsidP="00054B7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Приводить примеры приспособлений организмов к среде обитания и объяснять их значение;</w:t>
      </w:r>
    </w:p>
    <w:p w:rsidR="00054B7E" w:rsidRPr="00707383" w:rsidRDefault="00054B7E" w:rsidP="00054B7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Находить черты, свидетельствующие об усложнении и упрощении строения живых организмов по сравнению с предками, и давать им объяснение;</w:t>
      </w:r>
    </w:p>
    <w:p w:rsidR="00054B7E" w:rsidRPr="00707383" w:rsidRDefault="00054B7E" w:rsidP="00054B7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Объяснять приспособленность организмов на разных стадиях жизненных циклов;</w:t>
      </w:r>
    </w:p>
    <w:p w:rsidR="00054B7E" w:rsidRPr="00707383" w:rsidRDefault="00054B7E" w:rsidP="00054B7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Объяснять значение живых организмов в жизни и хозяйственной деятельности человека;</w:t>
      </w:r>
    </w:p>
    <w:p w:rsidR="00054B7E" w:rsidRPr="00707383" w:rsidRDefault="00054B7E" w:rsidP="00054B7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Перечислять свойства живого организма;</w:t>
      </w:r>
    </w:p>
    <w:p w:rsidR="00054B7E" w:rsidRPr="00707383" w:rsidRDefault="00054B7E" w:rsidP="00054B7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Различать (по таблицам) основные группы живых организмов: доядерные (бактерии) и ядерные (растения, животные, грибы), а также основные группы растений (водоросли, мхи, хвощи, плауны, папоротники, голосеменные) и животных;</w:t>
      </w:r>
    </w:p>
    <w:p w:rsidR="00054B7E" w:rsidRPr="00707383" w:rsidRDefault="00054B7E" w:rsidP="00054B7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Объяснять особенности строения и жизнедеятельности изученных групп живых организмов;</w:t>
      </w:r>
    </w:p>
    <w:p w:rsidR="00054B7E" w:rsidRPr="00707383" w:rsidRDefault="00054B7E" w:rsidP="00054B7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Понимать смысл биологических терминов;</w:t>
      </w:r>
    </w:p>
    <w:p w:rsidR="00054B7E" w:rsidRPr="00707383" w:rsidRDefault="00054B7E" w:rsidP="00054B7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054B7E" w:rsidRPr="00707383" w:rsidRDefault="00054B7E" w:rsidP="00054B7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54B7E" w:rsidRPr="00707383" w:rsidRDefault="00054B7E" w:rsidP="00054B7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Соблюдения мер профилактики: заболеваний, вызываемых растениями, животными, бактериями, грибами и вирусами; травматизма, стрессов, ВИЧ- 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054B7E" w:rsidRPr="00707383" w:rsidRDefault="00054B7E" w:rsidP="00054B7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Оказание первой помощи при отравлении ядовитыми грибами, растениями, при укусах животных; при простудных заболеваниях, ожогах, обморожениях, травмах, при спасении утопающего;</w:t>
      </w:r>
    </w:p>
    <w:p w:rsidR="00054B7E" w:rsidRPr="00707383" w:rsidRDefault="00054B7E" w:rsidP="00054B7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Рациональной организации труда и отдыха, соблюдения правил поведения в окружающей среде;</w:t>
      </w:r>
    </w:p>
    <w:p w:rsidR="00054B7E" w:rsidRPr="00707383" w:rsidRDefault="00054B7E" w:rsidP="00054B7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Выращивание и размножение культурных растений и домашних животных, ухода за ними;</w:t>
      </w:r>
    </w:p>
    <w:p w:rsidR="00054B7E" w:rsidRPr="00707383" w:rsidRDefault="00054B7E" w:rsidP="00054B7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Проведения наблюдений за состоянием собственного организма.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На изучение предмета отводится 1 час в неделю, итого 34 в год. Отбор форм организации обучения осуществляется с учетом естественно-научного содержания. Большое внимание уделяется лабораторным и практическим работам, минимум которых определен в каждом разделе программы.</w:t>
      </w:r>
    </w:p>
    <w:p w:rsidR="00707383" w:rsidRDefault="00054B7E" w:rsidP="00054B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                                                                                    </w:t>
      </w:r>
    </w:p>
    <w:p w:rsidR="00707383" w:rsidRDefault="00707383" w:rsidP="00054B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54B7E" w:rsidRPr="00707383" w:rsidRDefault="00054B7E" w:rsidP="0070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7. Содержание  учебного предмета.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Биология. Введение в био</w:t>
      </w:r>
      <w:r w:rsidR="00707383" w:rsidRPr="0070738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логию. 5 класс (линейный </w:t>
      </w: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курс)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(35 ч, 1 ч в неделю)</w:t>
      </w:r>
    </w:p>
    <w:p w:rsidR="00054B7E" w:rsidRPr="00707383" w:rsidRDefault="00054B7E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lang w:eastAsia="ru-RU"/>
        </w:rPr>
        <w:t>Раздел 1. Живой организм: строение и изучение (8 ч)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Многообразие живых организмов. Основные свойства живых организмов: клеточное строение, сходный химический состав, обмен веществ и энергии, питание, дыхание, выделение, рост и развитие, раздражимость, движение, размножение. Биология — наука о живых организмах. Разнообразие биологических наук. Методы изучения природы: наблюдение, эксперимент (опыт), измерение. Оборудование для научных исследований (лабораторное оборудование, увеличительные приборы, измерительные приборы). Увеличительные приборы: ручная лупа, световой микроскоп. Клетка — элементарная единица живого. Безъядерные и ядерные клетки. Строение и функции ядра, цитоплазмы и её органоидов. Хромосомы, их значение. Различия в строении растительной и животной клеток. Содержание химических и элементов в клетке. Вода, другие неорганические вещества, их роль в жизнедеятельности клеток. Органические вещества: белки, жиры, углеводы, нуклеиновые кислоты, их роль в клетке. Вещества и явления в окружающем мире. Великие естествоиспытатели.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</w:t>
      </w:r>
      <w:r w:rsidRPr="0070738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Лабораторные и практические работы: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Знакомство с оборудованием для научных исследований.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Проведение наблюдений, опытов и измерений с целью конкретизации знаний о методах изучения природы.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Устройство ручной лупы, светового микроскопа*.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</w:t>
      </w:r>
      <w:r w:rsidRPr="0070738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Строение клеток живых организмов (на готовых микропрепаратах).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Строение клеток кожицы чешуи лука*.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Определение состава семян пшеницы.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Определение физических свойств белков, жиров, углеводов.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 обучения</w:t>
      </w:r>
    </w:p>
    <w:p w:rsidR="00707383" w:rsidRDefault="00707383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  <w:sectPr w:rsidR="00707383" w:rsidSect="00707383">
          <w:pgSz w:w="16838" w:h="11906" w:orient="landscape"/>
          <w:pgMar w:top="426" w:right="720" w:bottom="284" w:left="720" w:header="708" w:footer="708" w:gutter="0"/>
          <w:cols w:space="708"/>
          <w:docGrid w:linePitch="360"/>
        </w:sectPr>
      </w:pP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       Учащиеся должны знать: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основные признаки живой природы;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устройство светового микроскопа;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основные органоиды клетки;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основные органические и минеральные вещества, входящие в состав клетки;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ведущих естествоиспытателей и их роль в изучении природы.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Учащиеся должны уметь: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— объяснять значение биологических знаний в повседневной жизни;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характеризовать методы биологических исследований;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работать с лупой и световым микроскопом;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узнавать на таблицах и микропрепаратах основные органоиды клетки;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объяснять роль органических и минеральных веществ в клетке;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соблюдать правила поведения и работы с приборами и инструментами в кабинете биологии.</w:t>
      </w:r>
    </w:p>
    <w:p w:rsidR="00707383" w:rsidRDefault="00707383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ectPr w:rsidR="00707383" w:rsidSect="00707383">
          <w:type w:val="continuous"/>
          <w:pgSz w:w="16838" w:h="11906" w:orient="landscape"/>
          <w:pgMar w:top="426" w:right="720" w:bottom="284" w:left="720" w:header="708" w:footer="708" w:gutter="0"/>
          <w:cols w:num="2" w:space="709"/>
          <w:docGrid w:linePitch="360"/>
        </w:sectPr>
      </w:pP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7073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Метапредметные</w:t>
      </w:r>
      <w:proofErr w:type="spellEnd"/>
      <w:r w:rsidRPr="007073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результаты обучения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Учащиеся должны уметь: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проводить простейшие наблюдения, измерения, опыты;</w:t>
      </w:r>
    </w:p>
    <w:p w:rsidR="00054B7E" w:rsidRPr="00707383" w:rsidRDefault="00054B7E" w:rsidP="00054B7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ставить учебную задачу под руководством учителя;</w:t>
      </w:r>
    </w:p>
    <w:p w:rsidR="00054B7E" w:rsidRPr="00707383" w:rsidRDefault="00054B7E" w:rsidP="00054B7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систематизировать и обобщать разные виды информации;</w:t>
      </w:r>
    </w:p>
    <w:p w:rsidR="00054B7E" w:rsidRPr="00707383" w:rsidRDefault="00054B7E" w:rsidP="00054B7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составлять план выполнения учебной задачи.</w:t>
      </w:r>
    </w:p>
    <w:p w:rsidR="00054B7E" w:rsidRPr="00707383" w:rsidRDefault="00054B7E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lang w:eastAsia="ru-RU"/>
        </w:rPr>
        <w:t>Раздел 2. Многообразие живых организмов (14 ч)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Развитие жизни на Земле: жизнь в Древнем океане; леса каменноугольного периода; расцвет древних пресмыкающихся; птицы и звери прошлого. Разнообразие живых организмов. Классификация организмов. Вид. Царства живой природы: Бактерии, Грибы, Растения, Животные. Существенные признаки представителей основных царств, их характеристика, строение, особенности жизнедеятельности, места обитания, их роль в природе и жизни человека. Охрана живой природы.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 обучения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Учащиеся должны знать: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— существенные признаки строения и жизнедеятельности изучаемых биологических объектов;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основные признаки представителей царств живой природы.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Учащиеся должны уметь: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определять принадлежность биологических объектов к одному из царств живой природы;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устанавливать черты сходства и различия у представителей основных царств;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различать изученные объекты в природе, на таблицах;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устанавливать черты приспособленности организмов к среде обитания;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объяснять роль представителей царств живой природы в жизни человека.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7073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 w:rsidRPr="007073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результаты обучения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Учащиеся должны уметь: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проводить простейшую классификацию живых организмов по отдельным царствам;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использовать дополнительные источники информации для выполнения учебной задачи;</w:t>
      </w:r>
    </w:p>
    <w:p w:rsidR="00054B7E" w:rsidRPr="00707383" w:rsidRDefault="00054B7E" w:rsidP="00054B7E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самостоятельно готовить устное сообщение на 2— 3 мин.</w:t>
      </w:r>
    </w:p>
    <w:p w:rsidR="00054B7E" w:rsidRPr="00707383" w:rsidRDefault="00054B7E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lang w:eastAsia="ru-RU"/>
        </w:rPr>
        <w:t>Раздел 3. Среда обитания живых организмов (4 ч)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Наземно-воздушная, водная и почвенная среды обитания организмов. Приспособленность организмов к среде обитания. Растения и животные разных материков (знакомство с отдельными представителями живой природы каждого материка). Природные зоны Земли: тундра, тайга, смешанные и широколиственные леса, травянистые равнины — степи и саванны, пустыни, влажные тропические леса. Жизнь в морях и океанах. Сообщества поверхности и толщи воды, донное сообщество, сообщество кораллового рифа, глубоководное сообщество.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</w:t>
      </w:r>
      <w:r w:rsidRPr="0070738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Лабораторные и практические работы: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Определение (узнавание) наиболее распространённых растений и животных с использованием различных источников информации фотографий, атласов определителей, чучел, гербариев и др.). Исследование особенностей строения растений и животных, связанных со средой обитания.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Знакомство с экологическими проблемами местности и доступными путями их решения.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 обучения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Учащиеся должны знать: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основные среды обитания живых организмов;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природные зоны нашей планеты, их обитателей.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Учащиеся должны уметь: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сравнивать различные среды обитания;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характеризовать условия жизни в различных средах обитания;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сравнивать условия обитания в различных природных зонах;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выявлять черты приспособленности живых организмов к определённым условиям;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приводить примеры обитателей морей и океанов;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наблюдать за живыми организмами.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7073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 w:rsidRPr="007073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результаты обучения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Учащиеся должны уметь: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— находить и использовать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причинно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 следственные связи;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строить, выдвигать и формулировать простейшие гипотезы;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выделять в тексте смысловые части и озаглавливать их, ставить вопросы к тексту.</w:t>
      </w:r>
    </w:p>
    <w:p w:rsidR="00054B7E" w:rsidRPr="00707383" w:rsidRDefault="00054B7E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4. Человек на Земле (4 ч)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      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Научные представления о происхождении человека. Древние предки человека: дриопитеки и австралопитеки. Человек умелый. Человек прямоходящий. Человек разумный (неандерталец, кроманьонец, современный чело век). Изменения в природе, вызванные деятельностью чело века. Кислотные дожди, озоновая дыра, парниковый эффект, радиоактивные отходы. Биологическое разнообразие, его обеднение и пути сохранения. Опустынивание и его причины, борьба с опустыниванием. Важнейшие экологические проблемы: сохранение биологического разнообразия, борьба с уничтожением лесов и опустыниванием, защита 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планеты от всех видов загрязнений. Здоровье человека и безопасность   жизни. Взаимосвязь здоровья и образа жизни. Вредные привычки и их профилактика. Среда обитания человека. Правила поведения человека в опасных ситуациях природного происхождения. Простейшие способы оказания первой помощи. Демонстрация Ядовитые растения и опасные животные своей местности.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</w:t>
      </w:r>
      <w:r w:rsidRPr="0070738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Лабораторные и практические работы: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Измерение своего роста и массы тела.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Овладение простейшими способами оказания первой доврачебной помощи.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 обучения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Учащиеся должны знать: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предков человека, их характерные черты, образ жизни;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основные экологические проблемы, стоящие перед современным человечеством;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правила поведения человека в опасных ситуациях природного происхождения;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простейшие способы оказания первой помощи при ожогах, обморожении и др.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Учащиеся должны уметь: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объяснять причины негативного влияния хозяйственной деятельности человека на природу;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объяснять роль растений и животных в жизни человека;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обосновывать необходимость принятия мер по охране живой природы;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соблюдать правила поведения в природе;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различать на живых объектах, таблицах опасные для жизни человека виды растений и животных;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вести здоровый образ жизни и проводить борьбу с вредными привычками своих товарищей.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7073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 w:rsidRPr="007073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результаты обучения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       Учащиеся должны уметь: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работать в соответствии с поставленной задачей;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составлять простой и сложный план текста;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участвовать в совместной деятельности;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работать с текстом параграфа и его компонентами;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узнавать изучаемые объекты на таблицах, в природе.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Личностные результаты обучения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Формирование ответственного отношения к обучению;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формирование познавательных интересов и мотивов к бучению;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формирование навыков поведения в природе, осознания ценности живых объектов;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— осознание ценности здорового и безопасного образа жизни;</w:t>
      </w:r>
    </w:p>
    <w:p w:rsidR="00054B7E" w:rsidRPr="00707383" w:rsidRDefault="00054B7E" w:rsidP="00054B7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формирование основ экологической культуры.</w:t>
      </w:r>
    </w:p>
    <w:p w:rsidR="00054B7E" w:rsidRPr="00707383" w:rsidRDefault="00054B7E" w:rsidP="00054B7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Ученик получит возможность учиться: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соблюдать правила работы в кабинете биологии, с биологическими приборами и инструментами;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использовать приёмы оказания первой помощи при отравлении ядовитыми грибами,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выделять эстетические достоинства некоторых объектов живой природы;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осознанно соблюдать основные принципы и правила отношения к живой природе;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находить информацию о живых объектах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выбирать целевые и смысловые установки в своих действиях и поступках по отношению к живой природе.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соблюдать правила работы в кабинете биологии, с биологическими приборами и инструментами;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использовать приёмы оказания первой помощи при отравлении ядовитыми грибами,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выделять эстетические достоинства некоторых объектов живой природы;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осознанно соблюдать основные принципы и правила отношения к живой природе;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находить информацию о живых объектах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054B7E" w:rsidRPr="00707383" w:rsidRDefault="00054B7E" w:rsidP="00054B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выбирать целевые и смысловые установки в своих действиях и поступках по отношению к живой природе.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Pr="00707383" w:rsidRDefault="00707383" w:rsidP="00707383">
      <w:pPr>
        <w:numPr>
          <w:ilvl w:val="0"/>
          <w:numId w:val="17"/>
        </w:numPr>
        <w:shd w:val="clear" w:color="auto" w:fill="FFFFFF"/>
        <w:spacing w:after="0" w:line="240" w:lineRule="auto"/>
        <w:ind w:left="8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формы контроля:</w:t>
      </w:r>
    </w:p>
    <w:p w:rsidR="00707383" w:rsidRPr="00707383" w:rsidRDefault="00707383" w:rsidP="00707383">
      <w:pPr>
        <w:numPr>
          <w:ilvl w:val="0"/>
          <w:numId w:val="17"/>
        </w:numPr>
        <w:shd w:val="clear" w:color="auto" w:fill="FFFFFF"/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Беседа, фронтальный опрос, индивидуальный опрос, контрольная работа, тест, работа по карточкам, самостоятельная подготовка вопросов по теме, подготовка творческих работ, подготовка компьютерных презентаций.</w:t>
      </w:r>
    </w:p>
    <w:p w:rsidR="00707383" w:rsidRPr="00707383" w:rsidRDefault="00707383" w:rsidP="0070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организации учебного процесса по предмету:   используемые формы, методы, средства  обучения</w:t>
      </w:r>
    </w:p>
    <w:p w:rsidR="00707383" w:rsidRPr="00707383" w:rsidRDefault="00707383" w:rsidP="0070738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Формы обучения</w:t>
      </w:r>
      <w:r w:rsidRPr="007073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707383" w:rsidRPr="00707383" w:rsidRDefault="00707383" w:rsidP="00707383">
      <w:pPr>
        <w:numPr>
          <w:ilvl w:val="0"/>
          <w:numId w:val="18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фронтальная</w:t>
      </w:r>
    </w:p>
    <w:p w:rsidR="00707383" w:rsidRPr="00707383" w:rsidRDefault="00707383" w:rsidP="00707383">
      <w:pPr>
        <w:numPr>
          <w:ilvl w:val="0"/>
          <w:numId w:val="18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групповая (в том числе и работа в парах)</w:t>
      </w:r>
    </w:p>
    <w:p w:rsidR="00707383" w:rsidRPr="00707383" w:rsidRDefault="00707383" w:rsidP="00707383">
      <w:pPr>
        <w:numPr>
          <w:ilvl w:val="0"/>
          <w:numId w:val="18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индивидуальная</w:t>
      </w:r>
    </w:p>
    <w:p w:rsidR="00707383" w:rsidRPr="00707383" w:rsidRDefault="00707383" w:rsidP="0070738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Традиционные методы обучения</w:t>
      </w:r>
      <w:r w:rsidRPr="007073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1. Словесные методы; рассказ, объяснение, беседа, работа с учебником.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2. Наглядные методы: наблюдение, работа с наглядными пособиями, презентациями.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3. Практические методы: устные и письменные упражнения, графические работы.</w:t>
      </w:r>
    </w:p>
    <w:p w:rsidR="00707383" w:rsidRPr="00707383" w:rsidRDefault="00707383" w:rsidP="007073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Активные методы обучения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: проблемные ситуации, обучение через деятельность, групповая и парная работа, деловые игры, «Мозговой штурм», «Круглый стол», дискуссия, метод эвристических вопросов, метод исследовательского изучения, игровое проектирование.</w:t>
      </w:r>
    </w:p>
    <w:p w:rsidR="00707383" w:rsidRPr="00707383" w:rsidRDefault="00707383" w:rsidP="0070738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Средства обучения:</w:t>
      </w:r>
    </w:p>
    <w:p w:rsidR="00707383" w:rsidRPr="00707383" w:rsidRDefault="00707383" w:rsidP="00707383">
      <w:pPr>
        <w:numPr>
          <w:ilvl w:val="0"/>
          <w:numId w:val="19"/>
        </w:numPr>
        <w:shd w:val="clear" w:color="auto" w:fill="FFFFFF"/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для учащихся: учебники, рабочие тетради, демонстрационные таблицы, раздаточный материал (карточки, тесты и др.), технические средства обучения (компьютер) для использования на уроках ИКТ, мультимедийные дидактические средства;</w:t>
      </w:r>
    </w:p>
    <w:p w:rsidR="00707383" w:rsidRPr="00707383" w:rsidRDefault="00707383" w:rsidP="00707383">
      <w:pPr>
        <w:numPr>
          <w:ilvl w:val="0"/>
          <w:numId w:val="19"/>
        </w:numPr>
        <w:shd w:val="clear" w:color="auto" w:fill="FFFFFF"/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для учителя: книги, методические рекомендации, поурочное планирование, компьютер (Интернет).</w:t>
      </w:r>
    </w:p>
    <w:p w:rsidR="00707383" w:rsidRPr="00707383" w:rsidRDefault="00707383" w:rsidP="0070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Используемые виды и формы контроля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Виды контроля: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* вводный,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* текущий,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* тематический,</w:t>
      </w:r>
    </w:p>
    <w:p w:rsidR="00707383" w:rsidRPr="00707383" w:rsidRDefault="00707383" w:rsidP="0070738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* итоговый,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комплексный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Формы контроля: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* проверочная работа;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* тест;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* фронтальный опрос;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* индивидуальные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разноуровневые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 задания;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*практические работы;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* сообщения;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* оценка и самооценка учащимися своих работ;</w:t>
      </w:r>
    </w:p>
    <w:p w:rsidR="00707383" w:rsidRPr="00707383" w:rsidRDefault="00707383" w:rsidP="007073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и нормы оценки знаний, умений и навыков обучающихся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точность использования биолог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ической терминологии, самостоятельность ответа.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Устный ответ.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"5"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-у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межпредметные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(на основе ранее приобретенных знаний) и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внутрипредметные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связи, творчески применять полученные знания в незнакомой ситуации;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-последовательно, чётко, связно, обоснованно и безошибочно излагать учебный материал; -давать ответ в логической последовательности с использованием принятой терминологии; делать собственные выводы;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-формулировать точное определение и истолкование основных понятий, законов, теорий; при ответе не повторять дословно текст учебника;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-излагать материал литературным языком; правильно и обстоятельно отвечать на дополнительные вопросы учителя.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-имеет необходимые навыки работы с приборами, сопутствующими ответу; записи, сопровождающие ответ, соответствуют требованиям</w:t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r w:rsidR="00D9742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хорошее знание биологии 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и использование е</w:t>
      </w:r>
      <w:r w:rsidR="00D9742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е, верное решение биологических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задач.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"4"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Умеет самостоятельно: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выделять главные положения в изученном материале;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-на основании фактов и примеров обобщать, делать выводы, устанавливать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внутрипредметные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связи,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-применять полученные знания на практике в видоизменённой ситуации, соблюдать основные правила культуры устной речи и сопровождающей письменной,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использовать научные термины ( правильно даны определения понятий и использованы научные термины; ответ самостоятельный);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-с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вязное и последовательное изложение; при помощи наводящих вопросов учителя восполняются сделанные пропуски;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-наличие конкретных представлений и элементарных ре</w:t>
      </w:r>
      <w:r w:rsidR="00D9742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альных понятий изучаемых  биолог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ических явлений;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="00D9742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онимание основных биолог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ических взаимосвязей;</w:t>
      </w:r>
      <w:r w:rsidR="00D9742E"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="00D9742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ри решении  биолог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ических задач сделаны второстепенные ошибки.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"3"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-усвоил основное содержание учебного материала, имеет пробелы в усвоении материала, не препятствующие дальнейшему усвоению программного материала;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-м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атериал излагает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несистематизированно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фрагментарно, не всегда последовательно;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оказывает недостаточную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сформированность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отдельных знаний и умений; выводы и обобщения аргументирует слабо, допускает в них ошибки.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-д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опустил ошибки и неточности в использовании научной терминологии, определения понятий дал недостаточно четкие;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-н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 использовал в качестве доказательства выводы и обобщения из наблюдений, фактов, опытов или допустил ошибки при их изложении;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-и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-о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-о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-с</w:t>
      </w:r>
      <w:r w:rsidR="00D9742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лабое знание биолог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ической номенклатуры, отсутствие практических </w:t>
      </w:r>
      <w:r w:rsidR="00D9742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навыков работы в области  биолог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ии </w:t>
      </w:r>
      <w:r w:rsidR="00D9742E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-т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олько при помощи наводящих в</w:t>
      </w:r>
      <w:r w:rsidR="00D9742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опросов ученик улавливает биолог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ические связи.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"2"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-не усвоил и не раскрыл основное содержание материала;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-н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 делает выводов и обобщений.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-не знает и не понимает значительную или основную часть программного материала в пределах поставленных вопросов;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-и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меет слабо сформированные и неполные знания и не умеет применять их к решению конкретных вопросов и задач по образцу;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ри ответе (на один вопрос) допускает более двух грубых ошибок, которые не может исправить даже при помощи учителя.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  <w:t>-и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меются груб</w:t>
      </w:r>
      <w:r w:rsidR="00D9742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ые ошибки в использовании таблицы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 </w:t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самостоятельных письменных и контрольных работ.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"5"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выполнил работу без ошибок и недочетов;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допустил не более одного недочета. </w:t>
      </w:r>
    </w:p>
    <w:p w:rsidR="004C028A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"4"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 выполнил работу полностью, но допустил в ней: не более одной негрубой ошибки и одного недочета;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двух недочетов.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"3"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 правильно выполнил не менее половины работы или допустил: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более двух грубых ошибок;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одной грубой и одной негрубой ошибки и одного недочета;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двух-трех негрубых ошибок;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одной негрубой ошибки и трех недочетов;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при отсутствии ошибок, но при наличии четырех-пяти недочетов.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"2"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допустил число ошибок и недочетов превосходящее норму, при которой может быть выставлена оценка "3";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если правильно выполнил менее половины работы.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Критерии выставления оценок за проверочные тесты.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Критерии выставления оценок за тест, состоящий из 10 вопросов.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Время выполнения работы: 10-15 мин.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Оценка «5» - 10 правильных ответов, «4» - 7-9, «3» - 5-6, «2» - менее 5 правильных ответов.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Критерии выставления оценок за тест, состоящий из 20 вопросов.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Время выполнения работы: 30-40 мин.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Оценка «5» - 18-20 правильных ответов, «4» - 14-17, «3» - 10-13, «2» - менее 10 правильных ответов.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D9742E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lastRenderedPageBreak/>
        <w:t>Оценка качества выполнения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практических и самостоятельных работ по географии.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Отметка "5"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самостоятельных работ теоретические знания, практические умения и навыки.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Работа оформлена аккуратно, в оптимальной для фиксации результатов форме.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Форма фиксации материалов может быть предложена учителем или выбрана самими учащимися.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Отметка "4"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или самостоятельная работа выполнена учащимися в полном объеме и самостоятельно.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Допускается отклонение от необходимой последовательности выполнения, не влияющее на правильность конечного результата </w:t>
      </w:r>
    </w:p>
    <w:p w:rsidR="00707383" w:rsidRP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Допускаются неточности и небрежность в оформлении результатов работы.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Отметка "3"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</w:t>
      </w:r>
      <w:r w:rsidR="00D9742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тельной работе  со 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статистическими материалам</w:t>
      </w:r>
      <w:r w:rsidR="00D9742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и, биологи</w:t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ческими инструментами.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Отметка "2"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707383" w:rsidRDefault="00707383" w:rsidP="00707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D9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07383" w:rsidRDefault="00707383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054B7E" w:rsidRPr="004C028A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u w:val="single"/>
          <w:lang w:eastAsia="ru-RU"/>
        </w:rPr>
      </w:pPr>
      <w:r w:rsidRPr="004C028A">
        <w:rPr>
          <w:rFonts w:ascii="Times New Roman" w:eastAsia="Times New Roman" w:hAnsi="Times New Roman" w:cs="Times New Roman"/>
          <w:b/>
          <w:bCs/>
          <w:color w:val="FF0000"/>
          <w:sz w:val="28"/>
          <w:u w:val="single"/>
          <w:lang w:eastAsia="ru-RU"/>
        </w:rPr>
        <w:t>8. Календарно-тематическое</w:t>
      </w:r>
      <w:r w:rsidR="004C028A">
        <w:rPr>
          <w:rFonts w:ascii="Times New Roman" w:eastAsia="Times New Roman" w:hAnsi="Times New Roman" w:cs="Times New Roman"/>
          <w:b/>
          <w:bCs/>
          <w:color w:val="FF0000"/>
          <w:sz w:val="28"/>
          <w:u w:val="single"/>
          <w:lang w:eastAsia="ru-RU"/>
        </w:rPr>
        <w:t xml:space="preserve"> планирование учебного процесса</w:t>
      </w:r>
    </w:p>
    <w:p w:rsidR="00054B7E" w:rsidRPr="00707383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809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827"/>
        <w:gridCol w:w="931"/>
        <w:gridCol w:w="61"/>
        <w:gridCol w:w="2207"/>
        <w:gridCol w:w="5306"/>
        <w:gridCol w:w="1843"/>
        <w:gridCol w:w="1134"/>
      </w:tblGrid>
      <w:tr w:rsidR="00054B7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7E" w:rsidRPr="00707383" w:rsidRDefault="00054B7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урока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7E" w:rsidRPr="00707383" w:rsidRDefault="00054B7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7E" w:rsidRPr="00707383" w:rsidRDefault="00054B7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</w:t>
            </w:r>
          </w:p>
          <w:p w:rsidR="00054B7E" w:rsidRPr="00707383" w:rsidRDefault="00054B7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часов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7E" w:rsidRPr="00707383" w:rsidRDefault="00054B7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Элементы содержания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7E" w:rsidRPr="00707383" w:rsidRDefault="00054B7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уровню подготовки обучающихся</w:t>
            </w:r>
          </w:p>
          <w:p w:rsidR="00054B7E" w:rsidRPr="00707383" w:rsidRDefault="00054B7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( личностные, </w:t>
            </w:r>
            <w:proofErr w:type="spell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метапредметные</w:t>
            </w:r>
            <w:proofErr w:type="spell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предметные)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7E" w:rsidRPr="00707383" w:rsidRDefault="00054B7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контроля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7E" w:rsidRPr="00707383" w:rsidRDefault="00054B7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</w:t>
            </w:r>
          </w:p>
        </w:tc>
      </w:tr>
      <w:tr w:rsidR="00054B7E" w:rsidRPr="00707383" w:rsidTr="001703AA">
        <w:tc>
          <w:tcPr>
            <w:tcW w:w="158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7E" w:rsidRPr="00707383" w:rsidRDefault="00054B7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                                Раздел 1. Живой организм: строение и изучение. 8 часов + 1 час резервного времени</w:t>
            </w: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Введение. Что такое живой организм.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Базовые понятия: биология, живой организм, признаки живого.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Предметные: научатся называть основные свойства живых организмов, признаки, по которым живые организмы отличаются от неживых, уметь объяснять значение биологических знаний в повседневной жизни.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Метапредметные</w:t>
            </w:r>
            <w:proofErr w:type="spell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применять приемы работы с информацией, поиск и отбор источников необходимой информации, систематизировать информацию, планировать учебное сотрудничество с учителем и сверстниками.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Личностные : проявлять любознательность и интерес к изучению природы методами естественных наук.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 опрос по вопросам стр. 11 учебника.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изучения природы.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Практическая работа №1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Проведение наблюдений, опытов и измерений с целью конкретизации знаний о методах изучения природы.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Наблюдение, эксперимент, измерение, оборудование для научных исследований. проведение наблюдений, опытов и измерений с целью конкретизации знаний о методах изучения природы.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создать условия для развития у учащихся интереса к использованию приобретенных знаний.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понимание сути методов изучения природы, использование для решения поставленных задач различных источников информации, владение умениями совместной деятельности.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– развитие умений ставить учебные задачи на основе того, что уже известно и усвоено, и того, что еще не известно.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Отвечать на вопросы стр. 22, в рабочей тетради выполнить задания № 19, 20, 21.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Провести наблюдение и измерение одного живого объекта, подготовить об этом небольшой рассказ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Увеличительные приборы.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Лабораторная работа №1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«Устройство ручной лупы и светового микроскопа»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Увеличительные приборы: ручная лупа, световой микроскоп.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создать условия для развития у учащихся интереса к использованию приобретенных знаний.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умение работать в группе, формулирование цели, поиск и анализ информации, оценка своих учебных достижений, успехов одноклассников.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– развитие умений ставить учебные задачи и решать их.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Ответить на вопросы и выполнить задания на стр. 26 учебника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Живые клетки.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lastRenderedPageBreak/>
              <w:t>Лабораторная работа №2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« Строение клеток кожицы чешуи лука»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Клетка, органоиды, 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оболочка, ядро, цитоплазма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 – познакомятся со строением клетки, научатся 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называть органоиды клетки, узнавать на таблицах основные органоиды клетки.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владеть приемами исследовательской деятельности, подводить итоги работы, формулировать выводы.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– стремятся хорошо учиться, сориентированы на качественное получение образование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Ответить на 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вопросы и выполнить задания на стр. 32 учебника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Химический состав клетки.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Неорганические вещества, органические вещества, белки, жиры, углеводы, нуклеиновые кислоты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научатся называть основные органические и минеральные вещества, входящие в состав клетки, объяснять роль органических и минеральных веществ в клетке.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 использовать приемы работы с информацией: поиск и отбор источников необходимой информации, составлять план работы с учебником, выполнять задания в соответствии с поставленной целью.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 осознают ответственное отношение к природе, понимают необходимость защиты окружающей среды, демонстрируют стремление к здоровому образу жизни. необходимость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Ответить на вопросы стр. 38 учебника устно.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Вещества и явления в окружающем мире.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Тела, вещества, смеси, химические элементы, физические явления, химические явления, простые и сложные вещества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научатся наблюдать вещества в различных агрегатных состояниях, называть признаки тел живой и неживой природы, различать тела живой и неживой природы.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использовать приемы работы с информацией: поиск и отбор источников необходимой информации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– проявляют любознательность ,интерес к изучаемому, осуществляют нравственно- эстетическое оценивание содержания..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Составить кроссворд с ключевым словом «Клетка»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Великие естествоиспытатели.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Естественные науки, персоналии естествоиспытателей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 научатся называть ведущих естествоиспытателей и их роль в изучении природы.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применять приемы работы с информацией, планировать учебные сотрудничества с учителем и сверстниками, владеть монологической и диалогической формами речи в соответствии с нормами языка.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-  проявляют любознательность ,интерес к изучаемому, осуществляют нравственно- эстетическое оценивание содержания.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Найти дополнительный материал об одном из ученых и составить сообщение из 10 предложений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записать его в тетрадь.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Подготовиться к контрольному срезу по разделу « Живой организм».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1703AA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703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Обобщающее повторение по разделу «Живой организм»</w:t>
            </w:r>
          </w:p>
          <w:p w:rsidR="00D9742E" w:rsidRPr="001703AA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703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Контрольный срез №1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 уроки 1-8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научатся применять полученные знания в практической работе.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устанавливать причинно-следственные связи, владеть навыками контроля и оценки своей деятельности.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– правильно идентифицируют себя с позиции школьника, проявляют интеллектуальные и творческие способности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основных понятий темы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4B7E" w:rsidRPr="00707383" w:rsidTr="001703AA">
        <w:tc>
          <w:tcPr>
            <w:tcW w:w="158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7E" w:rsidRPr="00707383" w:rsidRDefault="00054B7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                                     Раздел 2. Многообразие живых организмов. 14 часов + 1 час резервного времени</w:t>
            </w: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развивалась жизнь на Земле.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Этапы развития Земли, трилобиты, стегоцефалы, период, динозавр.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научатся выделять существенные признаки строения и жизнедеятельности изучаемых биологических объектов.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использовать разнообразные приемы работы с информацией: поиск и отбор источников необходимой информации, систематизация информации, осуществлять постановку и формулирование проблемы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Л- имеют адекватную позитивную самооценку, чувства самоуважения и </w:t>
            </w:r>
            <w:proofErr w:type="spell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самопринятия</w:t>
            </w:r>
            <w:proofErr w:type="spell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понимают необходимость учения, осознают свои возможности в учении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Составить рассказ об одном из животных прошлого, используя разные источники информации (на 1 минуту)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Вспомнить, что изучает наука палеонтология.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Разнообразие живого.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Систематика, классификация, царство природы, вид.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научиться называть основные признаки представителей царств живой природы, признаки живых организмов, среды обитания различных живых существ.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использовать разнообразные приемы работы с информацией: поиск и отбор источников необходимой информации,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систематизация информации, осуществлять постановку и формулирование проблемы, отвечать на поставленный вопрос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проявляют любознательность ,интерес к изучаемому, осуществляют нравственно- эстетическое оценивание содержания..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Ответить на вопросы и выполнить задания на стр. 59 учебника.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Бактерии.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Существенные признаки представителей царства бактерий, их характеристика, строение, особенности жизнедеятельности, 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места обитания, их роль в природе и жизни человека.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П- научатся различать изученные объекты в природе.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 использовать разнообразные приемы работы с информацией: поиск и отбор источников необходимой информации,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систематизация информации, осуществлять постановку и формулирование проблемы, отвечать на поставленный вопрос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 – понимают социальную роль и нравственную 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позицию ученика.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Задание по карточкам устно, отвечать на вопросы учебника  стр.63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Грибы.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Существенные признаки представителей царства грибы , их характеристика, строение, особенности жизнедеятельности, места обитания, их роль в природе и жизни человека.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научатся различать изученные объекты в природе, на таблицах.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––  использовать разнообразные приемы работы с информацией: поиск и отбор источников необходимой информации,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– имеют желание учиться, принимают социальную роль ученика.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Найти пословицы, поговорки, стихи, загадки о грибах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 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1, записать в тетрадь)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 отвечать на вопросы стр. учебника 67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Растения. Водоросли.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Существенные признаки представителей царства растений, водорослей.  их характеристика, строение, особенности жизнедеятельности, места обитания, их роль в природе и жизни человека.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научатся различать изученные объекты в природе, на таблицах.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––  использовать разнообразные приемы работы с информацией: поиск и отбор источников необходимой информации,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– проявляют любознательность и интерес к изучению природы методами естественных наук, осуществляют нравственно-эстетическое оценивание изучаемого материала.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учебника 72. ответить на вопросы устно, выполнить оформление буклета.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Мхи.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Существенные признаки представителей мхов.  их характеристика, строение, особенности жизнедеятельности, места обитания, их роль в природе и жизни человека.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- – научатся различать изученные объекты в природе, на таблицах.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- ––  использовать разнообразные приемы работы с информацией: поиск и отбор источников необходимой информации,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– имеют адекватную позитивную самооценку.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 ответить на вопросы учебника стр. 75. Письменно выполнить зад. №9 в тетради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Папоротники.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Существенные признаки представителей папоротников,  их характеристика, 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строение, особенности жизнедеятельности, места обитания, их роль в природе и жизни человека.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 - – научатся различать изученные объекты в природе, на таблицах.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- ––  использовать разнообразные приемы работы с информацией: поиск и отбор источников необходимой информации,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систематизация 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– имеют адекватную позитивную самооценку.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Устно ответить на вопросы учебника стр.78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Голосеменные растения.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Голосеменные растения. Существенные признаки представителей голосеменных ,  их характеристика, строение, особенности жизнедеятельности, места обитания, их роль в природе и жизни человека.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–– научатся различать изученные объекты в природе, на таблицах.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а–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 использовать разнообразные приемы работы с информацией: поиск и отбор источников необходимой информации, ,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– проявляют любознательность и интерес к изучению природы методами естественных наук.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 ответить на вопросы стр.82 учебника., письменно выполните зад. №6 в тетради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Покрытосеменные (цветковые) растения.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Семя, цветок, покрытосеменные растения.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П- научатся различать изученные объекты в природе, на таблицах, объяснять роль представителей Царств живой природы в жизни человека.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- ––  использовать разнообразные приемы работы с информацией: поиск и отбор источников необходимой информации,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проявляют любознательность и интерес к изучению природы методами естественных наук.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учебника 87 устно отвечать на вопросы.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растений в природе и жизни человека.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растений в природе и жизни человека. Культурные растения, дикорастущие растения, пищевые растения, кормовые растения, технические, декоративные.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- научатся различать изученные объекты в природе, на таблицах, объяснять роль представителей Царств живой природы в жизни человека.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- ––  использовать разнообразные приемы работы с информацией: поиск и отбор источников необходимой информации,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проявляют любознательность и интерес к изучению природы методами естественных наук.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 ответить на вопросы на стр. 90, предложить план улучшения участка местности вокруг дома, во дворе школы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Животные. Простейшие.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Существенные признаки представителей царства Животные, характеристика их строения, особенностей жизнедеятельности, мест обитания, их роли в природе и жизни человека.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научатся объяснять роль представителей Царств живой природы в жизни человека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- ––  использовать разнообразные приемы работы с информацией: поиск и отбор источников необходимой информации,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проявляют любознательность и интерес к изучению природы методами естественных наук.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Проверить свои знания, ответив на вопросы и выполнив задания на стр. 93 учебника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Беспозвоночные.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Существенные признаки представителей царства Животные, характеристика их строения, особенностей жизнедеятельности, мест обитания, их роли в природе и жизни человека.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научатся объяснять роль представителей Царств живой природы в жизни человека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- ––  использовать разнообразные приемы работы с информацией: поиск и отбор источников необходимой информации,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проявляют любознательность и интерес к изучению природы методами естественных наук.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 рассказ об одной из групп беспозвоночных, используя дополнительные источники знаний. Проверить свои знания по вопросам на стр. 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Позвоночные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Существенные признаки представителей царства Животные, характеристика их строения, особенностей жизнедеятельности, мест обитания, их роли в природе и жизни человека.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научатся определять принадлежность биологических объектов к одному из Царств живой природы, устанавливать черты сходства и различия.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использовать разнообразные приемы работы с информацией: поиск и отбор источников необходимой информации,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проявляют любознательность и интерес к изучению природы методами естественных наук.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по заданиям на стр. 99 учебника, оценить насколько хорошо вы усвоили изученный материал. вопрос №9 письменно выполнить в тетради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животных в природе и жизни человека.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животных в природе и жизни человека.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научатся различать изученные объекты в природе, на таблицах, устанавливать черты приспособленности организмов к среде обитания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–– использовать разнообразные приемы работы с информацией: поиск и отбор источников необходимой информации,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систематизация информации, осуществлять постановку и формулирование проблемы, отвечать на 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поставленный вопрос, планировать учебное сотрудничество.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– осознают необходимость ответственного отношения к природе, защиты окружающей среды, проявляют любознательность и интерес к изучению природы методами естественных наук.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Ознакомиться с выводами на с. 102 учебника, подготовить пройденный материал.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Контрольный срез №2</w:t>
            </w:r>
            <w:r w:rsidR="004C028A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 по  разделу </w:t>
            </w:r>
          </w:p>
          <w:p w:rsidR="004C028A" w:rsidRPr="00707383" w:rsidRDefault="004C028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« Многообразие живых организмов»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Царство природы, бактерии, грибы, растения, животные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применять полученные знания в самостоятельной работе.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устанавливать причинно-следственные связи, владеть навыками контроля и оценки своей деятельности.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– осознают потребность и готовность к самообразованию, в том числе и рамках самостоятельной деятельности.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Повторить раздел 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4B7E" w:rsidRPr="00707383" w:rsidTr="001703AA">
        <w:tc>
          <w:tcPr>
            <w:tcW w:w="158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7E" w:rsidRPr="00707383" w:rsidRDefault="00054B7E" w:rsidP="00054B7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3. Среда обитания живых организмов 6 часов</w:t>
            </w: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 среды обитания живых организмов.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Наземная, водная , почвенная среда.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П- научатся называть среды обитания организмов, перечислять важнейшие природные зоны Земли, их обитателей, сравнивать различные среды обитания, характеризовать условия жизни в различных средах обитания.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–– использовать разнообразные приемы работы с информацией: поиск и отбор источников необходимой информации, ,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осознают ответственное отношение к природе, понимают необходимость защиты окружающей среды, проявляют любознательность и интерес к изучению природы методами естественных наук.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Составить 1-2 задачи на определение названия животного, где будут указаны особенности жизни и поведения животных, строение их тела, связанные со средой обитания.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42E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Жизнь на разных материках.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Материки.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П- научатся называть среды обитания организмов, перечислять важнейшие природные зоны Земли, их обитателей, сравнивать различные среды обитания, характеризовать условия жизни в различных средах обитания.</w:t>
            </w:r>
          </w:p>
          <w:p w:rsidR="00D9742E" w:rsidRPr="00707383" w:rsidRDefault="00D9742E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–– использовать разнообразные приемы работы с информацией: поиск и отбор источников необходимой информации, ,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Л- осознают ответственное отношение к природе, понимают необходимость защиты окружающей среды, проявляют любознательность и интерес к изучению природы методами естественных наук.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Выполните задания и ответьте на вопросы, предложенные на с. 114 учебника.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2E" w:rsidRPr="00707383" w:rsidRDefault="00D9742E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03AA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Природные зоны Земли.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Природная зона, тундра, тайга, смешанные и широколиственные леса, степи, пустыни, влажный лес.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–- научатся называть среды обитания организмов, перечислять важнейшие природные зоны Земли, их обитателей, сравнивать различные среды обитания, характеризовать условия жизни в различных средах обитания.</w:t>
            </w:r>
          </w:p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–– использовать разнообразные приемы работы с информацией: поиск и отбор источников необходимой информации, ,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осознают ответственное отношение к природе, понимают необходимость защиты окружающей среды, проявляют любознательность и интерес к изучению природы методами естественных наук.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Проверить усвоение знаний по теме, выполнив задания и ответы на вопросы в конце текста &amp;25 на с. 120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03AA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Жизнь в морях и океанах</w:t>
            </w: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. Практическая работа №2  Определение наиболее распространенных растений и животных с использованием различных источников информации.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Сообщество поверхности воды, донное сообщество, сообщество кораллового рифа, глубоководное сообщество.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П- научатся называть сообщества морей и океанов, приспособления у живых организмов для выживания, узнавать наиболее распространенные растения, животные своей местности.</w:t>
            </w:r>
          </w:p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 – соблюдать правила поведения и работы с приборами и инструментами в кабинете биологии.</w:t>
            </w:r>
          </w:p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осознают ответственное отношение к природе, понимают необходимость защиты окружающей среды, проявляют любознательность и интерес к изучению природы методами естественных наук.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Выполнить задания и ответить на вопросы &amp;26.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03AA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мы узнали о живой природе. Жизнь на земле</w:t>
            </w: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. Практическая работа №3. Исследование особенностей строения растений и животных, связанных со средой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обитания.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 уроки  25 - 28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научатся сравнивать различные среды обитания, характеризовать условия жизни в различных средах, выявлять черты приспособленности живых организмов к определенным условиям.</w:t>
            </w:r>
          </w:p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Мета- соблюдать правила поведения и работы с приборами и инструментами в кабинете биологии.</w:t>
            </w:r>
          </w:p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осознают ответственное отношение к природе, понимают необходимость защиты окружающей среды, проявляют любознательность и интерес к изучению природы методами естественных наук.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Прочитать статью «что мы узнали из этого раздела». проверить свои знания основных понятий темы используя стр. 126 учебника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03AA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Контрольный срез №3 по разделу «Среда обитания живых организмов»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Среды жизни, их условия и особенности.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– применять полученные знания в самостоятельной работе.</w:t>
            </w:r>
          </w:p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 – устанавливать причинно-следственные связи, 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владеть навыками контроля и оценки своей деятельности.</w:t>
            </w:r>
          </w:p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– осознают потребность и готовность к самообразованию, в том числе и рамках самостоятельной деятельности.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Повторить раздел 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4B7E" w:rsidRPr="00707383" w:rsidTr="001703AA">
        <w:tc>
          <w:tcPr>
            <w:tcW w:w="158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7E" w:rsidRPr="00707383" w:rsidRDefault="00054B7E" w:rsidP="00054B7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Раздел 4. Человек на земле. 5 часов</w:t>
            </w:r>
          </w:p>
        </w:tc>
      </w:tr>
      <w:tr w:rsidR="001703AA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человек появился на Земле</w:t>
            </w: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. Практическая работа №4 Измерение своего роста и массы тела.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Антропогенез, предки человека, эволюция, дриопитеки, австралопитеки.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П- научиться называть этапы происхождения человека, предков человека, их характерные черты, образ жизни, объяснить причины негативного влияния хозяйственной деятельности человека на природу.</w:t>
            </w:r>
          </w:p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использовать разнообразные приемы работы с информацией: поиск и отбор источников необходимой информации, ,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осознают потребность и готовность к самообразованию, в том числе и рамках самостоятельной деятельности.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Чем человек отличается от животных, ответ записать в тетрадь, проверить свои знания по вопросам после параграфа 27.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03AA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человек изменил землю.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Красная книга, радиоактивные отходы, озоновая дыра, кислотные дожди, парниковый эффект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П- научатся называть основные экологические проблемы, стоящие перед современным человеком, соблюдать правила поведения человека в опасных ситуациях природного происхождения.</w:t>
            </w:r>
          </w:p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использовать разнообразные приемы работы с информацией: поиск и отбор источников необходимой информации, ,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осознают потребность и готовность к самообразованию, в том числе и рамках самостоятельной деятельности.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Доклады о глобальных проблемах человечества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03AA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Жизнь под угрозой. Не станет ли Земля пустыней?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Красная книга, радиоактивные отходы, озоновая дыра, кислотные дожди, парниковый эффект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П- научатся называть основные экологические проблемы, стоящие перед современным человеком, соблюдать правила поведения человека в опасных ситуациях природного происхождения.</w:t>
            </w:r>
          </w:p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использовать разнообразные приемы работы с информацией: поиск и отбор источников необходимой информации, , систематизация информации, осуществлять постановку и </w:t>
            </w: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формулирование проблемы, отвечать на поставленный вопрос, планировать учебное сотрудничество.</w:t>
            </w:r>
          </w:p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осознают потребность и готовность к самообразованию, в том числе и рамках самостоятельной деятельности.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Доклады о глобальных проблемах человечества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03AA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Здоровье человека и безопасность жизни. </w:t>
            </w: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Лабораторная работа № 3. Простейшие способы оказания первой доврачебной помощи.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Вредные привычки, здоровый образ жизни, ядовитые растения, ядовитые животные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П- научатся соблюдать правила поведения человека в опасных ситуациях природного происхождения, демонстрировать простейшие способы оказания первой помощи при ожогах, обморожениях и др.</w:t>
            </w:r>
          </w:p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</w:t>
            </w:r>
            <w:proofErr w:type="gramStart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использовать разнообразные приемы работы с информацией: поиск и отбор источников необходимой информации, , систематизация информации, осуществлять постановку и формулирование проблемы, отвечать на поставленный вопрос, планировать учебное сотрудничество.</w:t>
            </w:r>
          </w:p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-  осознают потребность и готовность к самообразованию, в том числе и рамках самостоятельной деятельности.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Письменный отчет о проделанной работе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03AA" w:rsidRPr="00707383" w:rsidTr="001703AA"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Контрольный срез № 4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 . материал предыдущих уроков темы</w:t>
            </w:r>
          </w:p>
        </w:tc>
        <w:tc>
          <w:tcPr>
            <w:tcW w:w="5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П- научатся применять полученные знания в самостоятельной работе</w:t>
            </w:r>
          </w:p>
          <w:p w:rsidR="001703AA" w:rsidRPr="00707383" w:rsidRDefault="001703AA" w:rsidP="00054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Мета- устанавливать причинно-следственные связи, владеть навыками контроля и оценки своей деятельности</w:t>
            </w:r>
          </w:p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 проявляют интеллектуальные и творческие способности, понимают необходимость учения.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тестов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AA" w:rsidRPr="00707383" w:rsidRDefault="001703AA" w:rsidP="00054B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054B7E" w:rsidRPr="00707383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1703AA" w:rsidRDefault="001703AA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054B7E" w:rsidRPr="00707383" w:rsidRDefault="00054B7E" w:rsidP="00054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9 . Учебно-методическое и техническое  обеспечение образовательного процесса</w:t>
      </w:r>
    </w:p>
    <w:p w:rsidR="00054B7E" w:rsidRPr="00707383" w:rsidRDefault="00054B7E" w:rsidP="00054B7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Сонин Н.И. ,Плешаков А.А. Биология. Введение в биологию. 5 класс: Учебник для общеобразовательных учреждений (концентрический курс). М.: Дрофа, 2015.</w:t>
      </w:r>
    </w:p>
    <w:p w:rsidR="00054B7E" w:rsidRPr="00707383" w:rsidRDefault="00054B7E" w:rsidP="00054B7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Программа основного общего образования по биологии5—9 классы. Концентрический курс. Биология. Введение в биологию. 5 класс. Авторы Н. И. Сонин, В. И.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Сивоглазов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. М</w:t>
      </w:r>
      <w:proofErr w:type="gramStart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:Д</w:t>
      </w:r>
      <w:proofErr w:type="gramEnd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рофа. 2015г.</w:t>
      </w:r>
    </w:p>
    <w:p w:rsidR="00054B7E" w:rsidRPr="00707383" w:rsidRDefault="00054B7E" w:rsidP="00054B7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Сонин Н.И. ,Плешаков А.А. Биология. Введение в биологию. 5 класс: Рабочая тетрадь (концентрический курс). М.: Дрофа, 2015г.</w:t>
      </w:r>
    </w:p>
    <w:p w:rsidR="00054B7E" w:rsidRPr="00707383" w:rsidRDefault="00054B7E" w:rsidP="00054B7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Электронное приложение к учебнику: Сонин Н.И. ,Плешаков А.А. Биология. Введение в биологию. 5 класс (концентрический курс). М.: Дрофа, 2014.</w:t>
      </w:r>
    </w:p>
    <w:p w:rsidR="00054B7E" w:rsidRPr="00707383" w:rsidRDefault="00054B7E" w:rsidP="00054B7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Методическое пособие к учебнику Н.И. Сонина, А.А. Плешакова  «Биология. Введение в биологию». Авторы: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В.Н.Кириленкова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 xml:space="preserve">, В.И. </w:t>
      </w:r>
      <w:proofErr w:type="spellStart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Сивоглазов</w:t>
      </w:r>
      <w:proofErr w:type="spellEnd"/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. УМК «Сфера жизни» М.: Дрофа</w:t>
      </w:r>
    </w:p>
    <w:p w:rsidR="00054B7E" w:rsidRPr="00707383" w:rsidRDefault="00054B7E" w:rsidP="00054B7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07383">
        <w:rPr>
          <w:rFonts w:ascii="Times New Roman" w:eastAsia="Times New Roman" w:hAnsi="Times New Roman" w:cs="Times New Roman"/>
          <w:color w:val="000000"/>
          <w:lang w:eastAsia="ru-RU"/>
        </w:rPr>
        <w:t>Мультимедийная установка, компьютер, электромагнитная доска.</w:t>
      </w:r>
    </w:p>
    <w:p w:rsidR="00B2210F" w:rsidRDefault="00B2210F">
      <w:pPr>
        <w:rPr>
          <w:rFonts w:ascii="Times New Roman" w:hAnsi="Times New Roman" w:cs="Times New Roman"/>
        </w:rPr>
      </w:pPr>
    </w:p>
    <w:p w:rsidR="00AD2045" w:rsidRDefault="00AD2045">
      <w:pPr>
        <w:rPr>
          <w:rFonts w:ascii="Times New Roman" w:hAnsi="Times New Roman" w:cs="Times New Roman"/>
        </w:rPr>
      </w:pPr>
    </w:p>
    <w:p w:rsidR="00AD2045" w:rsidRDefault="00AD2045">
      <w:pPr>
        <w:rPr>
          <w:rFonts w:ascii="Times New Roman" w:hAnsi="Times New Roman" w:cs="Times New Roman"/>
        </w:rPr>
      </w:pPr>
    </w:p>
    <w:p w:rsidR="00AD2045" w:rsidRDefault="00AD2045">
      <w:pPr>
        <w:rPr>
          <w:rFonts w:ascii="Times New Roman" w:hAnsi="Times New Roman" w:cs="Times New Roman"/>
        </w:rPr>
      </w:pPr>
    </w:p>
    <w:p w:rsidR="00AD2045" w:rsidRPr="00AD2045" w:rsidRDefault="00AD2045" w:rsidP="00AD20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D2045">
        <w:rPr>
          <w:rFonts w:ascii="Times New Roman" w:eastAsia="Calibri" w:hAnsi="Times New Roman" w:cs="Times New Roman"/>
          <w:b/>
          <w:sz w:val="28"/>
        </w:rPr>
        <w:t>График контрольных работ 5 класса</w:t>
      </w:r>
    </w:p>
    <w:p w:rsidR="00AD2045" w:rsidRPr="00AD2045" w:rsidRDefault="00AD2045" w:rsidP="00AD204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268"/>
        <w:gridCol w:w="8222"/>
      </w:tblGrid>
      <w:tr w:rsidR="00AD2045" w:rsidRPr="00AD2045" w:rsidTr="00AD20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20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20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20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контрольной работы</w:t>
            </w:r>
          </w:p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bookmarkEnd w:id="0"/>
          </w:p>
        </w:tc>
      </w:tr>
      <w:tr w:rsidR="00AD2045" w:rsidRPr="00AD2045" w:rsidTr="00AD20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20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октябрь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2045">
              <w:rPr>
                <w:rFonts w:ascii="Times New Roman" w:eastAsia="Calibri" w:hAnsi="Times New Roman" w:cs="Times New Roman"/>
                <w:b/>
              </w:rPr>
              <w:t>Контрольная работа №1  «</w:t>
            </w:r>
            <w:r>
              <w:rPr>
                <w:rFonts w:ascii="Times New Roman" w:eastAsia="Calibri" w:hAnsi="Times New Roman" w:cs="Times New Roman"/>
              </w:rPr>
              <w:t xml:space="preserve"> Живой организм </w:t>
            </w:r>
            <w:r w:rsidRPr="00AD2045">
              <w:rPr>
                <w:rFonts w:ascii="Times New Roman" w:eastAsia="Calibri" w:hAnsi="Times New Roman" w:cs="Times New Roman"/>
              </w:rPr>
              <w:t>»</w:t>
            </w:r>
          </w:p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D2045" w:rsidRPr="00AD2045" w:rsidTr="00AD20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20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март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2045">
              <w:rPr>
                <w:rFonts w:ascii="Times New Roman" w:eastAsia="Calibri" w:hAnsi="Times New Roman" w:cs="Times New Roman"/>
                <w:b/>
              </w:rPr>
              <w:t>Контрольная работа №2</w:t>
            </w:r>
            <w:r>
              <w:rPr>
                <w:rFonts w:ascii="Times New Roman" w:eastAsia="Calibri" w:hAnsi="Times New Roman" w:cs="Times New Roman"/>
              </w:rPr>
              <w:t xml:space="preserve"> « Многообразие живых организмов </w:t>
            </w:r>
            <w:r w:rsidRPr="00AD2045">
              <w:rPr>
                <w:rFonts w:ascii="Times New Roman" w:eastAsia="Calibri" w:hAnsi="Times New Roman" w:cs="Times New Roman"/>
              </w:rPr>
              <w:t>»</w:t>
            </w:r>
          </w:p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D2045" w:rsidRPr="00AD2045" w:rsidTr="00AD20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D204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апрель</w:t>
            </w:r>
          </w:p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D20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 Среда обитания живых организмов</w:t>
            </w:r>
            <w:r w:rsidRPr="00AD2045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</w:tr>
      <w:tr w:rsidR="00AD2045" w:rsidRPr="00AD2045" w:rsidTr="00AD20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D2045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май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Контрольная работа №4 </w:t>
            </w:r>
            <w:r w:rsidRPr="00AD2045">
              <w:rPr>
                <w:rFonts w:ascii="Times New Roman" w:eastAsia="Times New Roman" w:hAnsi="Times New Roman" w:cs="Times New Roman"/>
                <w:bCs/>
                <w:lang w:eastAsia="ru-RU"/>
              </w:rPr>
              <w:t>« Человек на Земле</w:t>
            </w:r>
            <w:r w:rsidRPr="00AD2045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D2045" w:rsidRPr="00AD2045" w:rsidTr="00AD20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D204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D2045">
              <w:rPr>
                <w:rFonts w:ascii="Times New Roman" w:eastAsia="Times New Roman" w:hAnsi="Times New Roman" w:cs="Times New Roman"/>
                <w:bCs/>
                <w:lang w:eastAsia="ru-RU"/>
              </w:rPr>
              <w:t>май</w:t>
            </w:r>
          </w:p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45" w:rsidRPr="00AD2045" w:rsidRDefault="00AD2045" w:rsidP="00AD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D2045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Итоговое контрольное тестирование по всему курсу.</w:t>
            </w:r>
          </w:p>
        </w:tc>
      </w:tr>
    </w:tbl>
    <w:p w:rsidR="00AD2045" w:rsidRPr="00AD2045" w:rsidRDefault="00AD2045" w:rsidP="00AD204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D2045" w:rsidRDefault="00AD2045">
      <w:pPr>
        <w:rPr>
          <w:rFonts w:ascii="Times New Roman" w:hAnsi="Times New Roman" w:cs="Times New Roman"/>
        </w:rPr>
      </w:pPr>
    </w:p>
    <w:p w:rsidR="00AD2045" w:rsidRPr="00707383" w:rsidRDefault="00AD2045">
      <w:pPr>
        <w:rPr>
          <w:rFonts w:ascii="Times New Roman" w:hAnsi="Times New Roman" w:cs="Times New Roman"/>
        </w:rPr>
      </w:pPr>
    </w:p>
    <w:sectPr w:rsidR="00AD2045" w:rsidRPr="00707383" w:rsidSect="00707383">
      <w:type w:val="continuous"/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598E"/>
    <w:multiLevelType w:val="multilevel"/>
    <w:tmpl w:val="B9CC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3674E0"/>
    <w:multiLevelType w:val="multilevel"/>
    <w:tmpl w:val="07AED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6F697F"/>
    <w:multiLevelType w:val="multilevel"/>
    <w:tmpl w:val="0A68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AF2B87"/>
    <w:multiLevelType w:val="multilevel"/>
    <w:tmpl w:val="4FD2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1E4502"/>
    <w:multiLevelType w:val="multilevel"/>
    <w:tmpl w:val="57421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6A443C"/>
    <w:multiLevelType w:val="multilevel"/>
    <w:tmpl w:val="0E925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2534E7"/>
    <w:multiLevelType w:val="multilevel"/>
    <w:tmpl w:val="93B6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134CD0"/>
    <w:multiLevelType w:val="multilevel"/>
    <w:tmpl w:val="39E6B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41089C"/>
    <w:multiLevelType w:val="multilevel"/>
    <w:tmpl w:val="DB94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EC7ECA"/>
    <w:multiLevelType w:val="multilevel"/>
    <w:tmpl w:val="DE261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0D4A84"/>
    <w:multiLevelType w:val="multilevel"/>
    <w:tmpl w:val="D9DC6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0C4FEE"/>
    <w:multiLevelType w:val="multilevel"/>
    <w:tmpl w:val="32D6A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BC473B"/>
    <w:multiLevelType w:val="multilevel"/>
    <w:tmpl w:val="D9D8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9B74E1"/>
    <w:multiLevelType w:val="multilevel"/>
    <w:tmpl w:val="58400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C40F22"/>
    <w:multiLevelType w:val="multilevel"/>
    <w:tmpl w:val="62A25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2F4421"/>
    <w:multiLevelType w:val="multilevel"/>
    <w:tmpl w:val="DBA4B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2371FAB"/>
    <w:multiLevelType w:val="multilevel"/>
    <w:tmpl w:val="44C6C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E07754"/>
    <w:multiLevelType w:val="multilevel"/>
    <w:tmpl w:val="2B82A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84397D"/>
    <w:multiLevelType w:val="multilevel"/>
    <w:tmpl w:val="7C7C4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4"/>
  </w:num>
  <w:num w:numId="3">
    <w:abstractNumId w:val="7"/>
  </w:num>
  <w:num w:numId="4">
    <w:abstractNumId w:val="10"/>
  </w:num>
  <w:num w:numId="5">
    <w:abstractNumId w:val="11"/>
  </w:num>
  <w:num w:numId="6">
    <w:abstractNumId w:val="6"/>
  </w:num>
  <w:num w:numId="7">
    <w:abstractNumId w:val="4"/>
  </w:num>
  <w:num w:numId="8">
    <w:abstractNumId w:val="8"/>
  </w:num>
  <w:num w:numId="9">
    <w:abstractNumId w:val="16"/>
  </w:num>
  <w:num w:numId="10">
    <w:abstractNumId w:val="9"/>
  </w:num>
  <w:num w:numId="11">
    <w:abstractNumId w:val="1"/>
  </w:num>
  <w:num w:numId="12">
    <w:abstractNumId w:val="13"/>
  </w:num>
  <w:num w:numId="13">
    <w:abstractNumId w:val="12"/>
  </w:num>
  <w:num w:numId="14">
    <w:abstractNumId w:val="15"/>
  </w:num>
  <w:num w:numId="15">
    <w:abstractNumId w:val="18"/>
  </w:num>
  <w:num w:numId="16">
    <w:abstractNumId w:val="5"/>
  </w:num>
  <w:num w:numId="17">
    <w:abstractNumId w:val="0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7E"/>
    <w:rsid w:val="00054B7E"/>
    <w:rsid w:val="001703AA"/>
    <w:rsid w:val="004C028A"/>
    <w:rsid w:val="0053692F"/>
    <w:rsid w:val="00707383"/>
    <w:rsid w:val="00AD2045"/>
    <w:rsid w:val="00B2210F"/>
    <w:rsid w:val="00D9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FE6BA-434F-43FD-BED6-CA470FE25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21</Pages>
  <Words>8451</Words>
  <Characters>48176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Магнат</cp:lastModifiedBy>
  <cp:revision>5</cp:revision>
  <dcterms:created xsi:type="dcterms:W3CDTF">2019-10-13T17:05:00Z</dcterms:created>
  <dcterms:modified xsi:type="dcterms:W3CDTF">2020-08-16T13:29:00Z</dcterms:modified>
</cp:coreProperties>
</file>